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51E" w:rsidRPr="00DF17BE" w:rsidRDefault="00AC251E" w:rsidP="009779BF">
      <w:pPr>
        <w:jc w:val="right"/>
        <w:rPr>
          <w:bCs/>
          <w:sz w:val="24"/>
          <w:szCs w:val="24"/>
        </w:rPr>
      </w:pPr>
      <w:proofErr w:type="gramStart"/>
      <w:r w:rsidRPr="00DF17BE">
        <w:rPr>
          <w:bCs/>
          <w:sz w:val="24"/>
          <w:szCs w:val="24"/>
        </w:rPr>
        <w:t>Reg.</w:t>
      </w:r>
      <w:r w:rsidR="00DF17BE">
        <w:rPr>
          <w:bCs/>
          <w:sz w:val="24"/>
          <w:szCs w:val="24"/>
        </w:rPr>
        <w:t xml:space="preserve"> </w:t>
      </w:r>
      <w:r w:rsidRPr="00DF17BE">
        <w:rPr>
          <w:bCs/>
          <w:sz w:val="24"/>
          <w:szCs w:val="24"/>
        </w:rPr>
        <w:t>No.</w:t>
      </w:r>
      <w:proofErr w:type="gramEnd"/>
      <w:r w:rsidRPr="00DF17BE">
        <w:rPr>
          <w:bCs/>
          <w:sz w:val="24"/>
          <w:szCs w:val="24"/>
        </w:rPr>
        <w:t xml:space="preserve"> ____________</w:t>
      </w:r>
    </w:p>
    <w:p w:rsidR="00AC251E" w:rsidRPr="00E824B7" w:rsidRDefault="0021242B" w:rsidP="00AC251E">
      <w:pPr>
        <w:jc w:val="center"/>
        <w:rPr>
          <w:rFonts w:ascii="Arial" w:hAnsi="Arial" w:cs="Arial"/>
          <w:bCs/>
        </w:rPr>
      </w:pPr>
      <w:r w:rsidRPr="0021242B">
        <w:rPr>
          <w:rFonts w:ascii="Arial" w:hAnsi="Arial" w:cs="Arial"/>
          <w:bCs/>
          <w:noProof/>
        </w:rPr>
        <w:drawing>
          <wp:inline distT="0" distB="0" distL="0" distR="0">
            <wp:extent cx="2343736" cy="765927"/>
            <wp:effectExtent l="0" t="0" r="0" b="0"/>
            <wp:docPr id="1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36" cy="765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51E" w:rsidRDefault="009779BF" w:rsidP="00AC25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AC251E">
        <w:rPr>
          <w:b/>
          <w:sz w:val="28"/>
          <w:szCs w:val="28"/>
        </w:rPr>
        <w:t xml:space="preserve"> Examination –</w:t>
      </w:r>
      <w:r w:rsidR="0021242B">
        <w:rPr>
          <w:b/>
          <w:sz w:val="28"/>
          <w:szCs w:val="28"/>
        </w:rPr>
        <w:t xml:space="preserve"> Nov / Dec </w:t>
      </w:r>
      <w:r w:rsidR="00F33F03">
        <w:rPr>
          <w:b/>
          <w:sz w:val="28"/>
          <w:szCs w:val="28"/>
        </w:rPr>
        <w:t>–</w:t>
      </w:r>
      <w:r w:rsidR="00AC251E">
        <w:rPr>
          <w:b/>
          <w:sz w:val="28"/>
          <w:szCs w:val="28"/>
        </w:rPr>
        <w:t xml:space="preserve"> 2019</w:t>
      </w:r>
    </w:p>
    <w:p w:rsidR="008E7B93" w:rsidRDefault="008E7B93">
      <w:pPr>
        <w:pStyle w:val="BodyText"/>
        <w:spacing w:before="8" w:after="1"/>
        <w:rPr>
          <w:b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67"/>
        <w:gridCol w:w="3961"/>
        <w:gridCol w:w="3665"/>
        <w:gridCol w:w="1374"/>
      </w:tblGrid>
      <w:tr w:rsidR="008E7B93">
        <w:trPr>
          <w:trHeight w:val="270"/>
        </w:trPr>
        <w:tc>
          <w:tcPr>
            <w:tcW w:w="1567" w:type="dxa"/>
          </w:tcPr>
          <w:p w:rsidR="008E7B93" w:rsidRDefault="00B214E5">
            <w:pPr>
              <w:pStyle w:val="TableParagraph"/>
              <w:tabs>
                <w:tab w:val="left" w:pos="1193"/>
              </w:tabs>
              <w:spacing w:line="251" w:lineRule="exact"/>
              <w:ind w:left="0" w:right="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Code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3961" w:type="dxa"/>
          </w:tcPr>
          <w:p w:rsidR="008E7B93" w:rsidRDefault="00B214E5">
            <w:pPr>
              <w:pStyle w:val="TableParagraph"/>
              <w:spacing w:line="251" w:lineRule="exact"/>
              <w:ind w:left="171"/>
              <w:rPr>
                <w:b/>
                <w:sz w:val="24"/>
              </w:rPr>
            </w:pPr>
            <w:r>
              <w:rPr>
                <w:b/>
                <w:sz w:val="24"/>
              </w:rPr>
              <w:t>16VE2001</w:t>
            </w:r>
          </w:p>
        </w:tc>
        <w:tc>
          <w:tcPr>
            <w:tcW w:w="3665" w:type="dxa"/>
          </w:tcPr>
          <w:p w:rsidR="008E7B93" w:rsidRDefault="00B214E5">
            <w:pPr>
              <w:pStyle w:val="TableParagraph"/>
              <w:tabs>
                <w:tab w:val="left" w:pos="1293"/>
              </w:tabs>
              <w:spacing w:line="251" w:lineRule="exact"/>
              <w:ind w:left="0" w:right="21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Duration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1374" w:type="dxa"/>
          </w:tcPr>
          <w:p w:rsidR="008E7B93" w:rsidRDefault="00B214E5">
            <w:pPr>
              <w:pStyle w:val="TableParagraph"/>
              <w:spacing w:line="251" w:lineRule="exact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3hrs</w:t>
            </w:r>
          </w:p>
        </w:tc>
      </w:tr>
      <w:tr w:rsidR="008E7B93">
        <w:trPr>
          <w:trHeight w:val="273"/>
        </w:trPr>
        <w:tc>
          <w:tcPr>
            <w:tcW w:w="1567" w:type="dxa"/>
            <w:tcBorders>
              <w:bottom w:val="single" w:sz="4" w:space="0" w:color="000000"/>
            </w:tcBorders>
          </w:tcPr>
          <w:p w:rsidR="008E7B93" w:rsidRDefault="00B214E5">
            <w:pPr>
              <w:pStyle w:val="TableParagraph"/>
              <w:spacing w:line="254" w:lineRule="exact"/>
              <w:ind w:left="0" w:right="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Sub. Name :</w:t>
            </w:r>
          </w:p>
        </w:tc>
        <w:tc>
          <w:tcPr>
            <w:tcW w:w="3961" w:type="dxa"/>
            <w:tcBorders>
              <w:bottom w:val="single" w:sz="4" w:space="0" w:color="000000"/>
            </w:tcBorders>
          </w:tcPr>
          <w:p w:rsidR="008E7B93" w:rsidRDefault="00AC251E">
            <w:pPr>
              <w:pStyle w:val="TableParagraph"/>
              <w:spacing w:line="254" w:lineRule="exact"/>
              <w:ind w:left="171"/>
              <w:rPr>
                <w:b/>
                <w:sz w:val="24"/>
              </w:rPr>
            </w:pPr>
            <w:r>
              <w:rPr>
                <w:b/>
                <w:sz w:val="24"/>
              </w:rPr>
              <w:t>VALUE EDUCATION</w:t>
            </w:r>
          </w:p>
        </w:tc>
        <w:tc>
          <w:tcPr>
            <w:tcW w:w="3665" w:type="dxa"/>
            <w:tcBorders>
              <w:bottom w:val="single" w:sz="4" w:space="0" w:color="000000"/>
            </w:tcBorders>
          </w:tcPr>
          <w:p w:rsidR="008E7B93" w:rsidRDefault="00B214E5" w:rsidP="0021242B">
            <w:pPr>
              <w:pStyle w:val="TableParagraph"/>
              <w:spacing w:line="254" w:lineRule="exact"/>
              <w:ind w:left="0" w:right="21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Max. </w:t>
            </w:r>
            <w:r w:rsidR="0021242B">
              <w:rPr>
                <w:b/>
                <w:sz w:val="24"/>
              </w:rPr>
              <w:t>M</w:t>
            </w:r>
            <w:r>
              <w:rPr>
                <w:b/>
                <w:sz w:val="24"/>
              </w:rPr>
              <w:t>arks :</w:t>
            </w:r>
          </w:p>
        </w:tc>
        <w:tc>
          <w:tcPr>
            <w:tcW w:w="1374" w:type="dxa"/>
            <w:tcBorders>
              <w:bottom w:val="single" w:sz="4" w:space="0" w:color="000000"/>
            </w:tcBorders>
          </w:tcPr>
          <w:p w:rsidR="008E7B93" w:rsidRDefault="00B214E5">
            <w:pPr>
              <w:pStyle w:val="TableParagraph"/>
              <w:spacing w:line="254" w:lineRule="exact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</w:tr>
    </w:tbl>
    <w:p w:rsidR="008E7B93" w:rsidRDefault="00B214E5">
      <w:pPr>
        <w:spacing w:before="203"/>
        <w:ind w:left="2835"/>
        <w:rPr>
          <w:b/>
          <w:sz w:val="24"/>
        </w:rPr>
      </w:pPr>
      <w:r>
        <w:rPr>
          <w:b/>
          <w:sz w:val="24"/>
          <w:u w:val="thick"/>
        </w:rPr>
        <w:t>ANSWER ALL QUESTIONS (5 x 20 = 100 Marks)</w:t>
      </w:r>
    </w:p>
    <w:p w:rsidR="008E7B93" w:rsidRPr="004B5027" w:rsidRDefault="008E7B93">
      <w:pPr>
        <w:pStyle w:val="BodyText"/>
        <w:spacing w:before="4"/>
        <w:rPr>
          <w:b/>
        </w:rPr>
      </w:pPr>
    </w:p>
    <w:tbl>
      <w:tblPr>
        <w:tblW w:w="10440" w:type="dxa"/>
        <w:tblInd w:w="9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20"/>
        <w:gridCol w:w="720"/>
        <w:gridCol w:w="7020"/>
        <w:gridCol w:w="1080"/>
        <w:gridCol w:w="900"/>
      </w:tblGrid>
      <w:tr w:rsidR="008E7B93" w:rsidRPr="004B5027" w:rsidTr="001D5B3B">
        <w:trPr>
          <w:trHeight w:val="554"/>
        </w:trPr>
        <w:tc>
          <w:tcPr>
            <w:tcW w:w="720" w:type="dxa"/>
          </w:tcPr>
          <w:p w:rsidR="008E7B93" w:rsidRPr="004B5027" w:rsidRDefault="00B214E5" w:rsidP="00AC251E">
            <w:pPr>
              <w:pStyle w:val="TableParagraph"/>
              <w:spacing w:line="270" w:lineRule="exact"/>
              <w:jc w:val="center"/>
              <w:rPr>
                <w:b/>
                <w:sz w:val="24"/>
                <w:szCs w:val="24"/>
              </w:rPr>
            </w:pPr>
            <w:r w:rsidRPr="004B5027">
              <w:rPr>
                <w:b/>
                <w:sz w:val="24"/>
                <w:szCs w:val="24"/>
              </w:rPr>
              <w:t>Q.</w:t>
            </w:r>
          </w:p>
          <w:p w:rsidR="008E7B93" w:rsidRPr="004B5027" w:rsidRDefault="00B214E5" w:rsidP="00AC251E">
            <w:pPr>
              <w:pStyle w:val="TableParagraph"/>
              <w:spacing w:line="264" w:lineRule="exact"/>
              <w:jc w:val="center"/>
              <w:rPr>
                <w:b/>
                <w:sz w:val="24"/>
                <w:szCs w:val="24"/>
              </w:rPr>
            </w:pPr>
            <w:r w:rsidRPr="004B5027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720" w:type="dxa"/>
          </w:tcPr>
          <w:p w:rsidR="008E7B93" w:rsidRPr="004B5027" w:rsidRDefault="00B214E5" w:rsidP="00AC251E">
            <w:pPr>
              <w:pStyle w:val="TableParagraph"/>
              <w:spacing w:line="270" w:lineRule="exact"/>
              <w:jc w:val="center"/>
              <w:rPr>
                <w:b/>
                <w:sz w:val="24"/>
                <w:szCs w:val="24"/>
              </w:rPr>
            </w:pPr>
            <w:r w:rsidRPr="004B5027">
              <w:rPr>
                <w:b/>
                <w:sz w:val="24"/>
                <w:szCs w:val="24"/>
              </w:rPr>
              <w:t>Sub</w:t>
            </w:r>
          </w:p>
          <w:p w:rsidR="008E7B93" w:rsidRPr="004B5027" w:rsidRDefault="00B214E5" w:rsidP="00AC251E">
            <w:pPr>
              <w:pStyle w:val="TableParagraph"/>
              <w:spacing w:line="264" w:lineRule="exact"/>
              <w:jc w:val="center"/>
              <w:rPr>
                <w:b/>
                <w:sz w:val="24"/>
                <w:szCs w:val="24"/>
              </w:rPr>
            </w:pPr>
            <w:r w:rsidRPr="004B5027">
              <w:rPr>
                <w:b/>
                <w:sz w:val="24"/>
                <w:szCs w:val="24"/>
              </w:rPr>
              <w:t>Div.</w:t>
            </w:r>
          </w:p>
        </w:tc>
        <w:tc>
          <w:tcPr>
            <w:tcW w:w="7020" w:type="dxa"/>
          </w:tcPr>
          <w:p w:rsidR="008E7B93" w:rsidRPr="004B5027" w:rsidRDefault="00B214E5" w:rsidP="00AC251E">
            <w:pPr>
              <w:pStyle w:val="TableParagraph"/>
              <w:spacing w:line="270" w:lineRule="exact"/>
              <w:ind w:right="2967"/>
              <w:jc w:val="center"/>
              <w:rPr>
                <w:b/>
                <w:sz w:val="24"/>
                <w:szCs w:val="24"/>
              </w:rPr>
            </w:pPr>
            <w:r w:rsidRPr="004B5027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80" w:type="dxa"/>
          </w:tcPr>
          <w:p w:rsidR="008E7B93" w:rsidRPr="004B5027" w:rsidRDefault="00B214E5">
            <w:pPr>
              <w:pStyle w:val="TableParagraph"/>
              <w:spacing w:line="270" w:lineRule="exact"/>
              <w:rPr>
                <w:b/>
                <w:sz w:val="24"/>
                <w:szCs w:val="24"/>
              </w:rPr>
            </w:pPr>
            <w:r w:rsidRPr="004B5027">
              <w:rPr>
                <w:b/>
                <w:sz w:val="24"/>
                <w:szCs w:val="24"/>
              </w:rPr>
              <w:t>Course</w:t>
            </w:r>
          </w:p>
          <w:p w:rsidR="008E7B93" w:rsidRPr="004B5027" w:rsidRDefault="00B214E5">
            <w:pPr>
              <w:pStyle w:val="TableParagraph"/>
              <w:spacing w:line="264" w:lineRule="exact"/>
              <w:rPr>
                <w:b/>
                <w:sz w:val="24"/>
                <w:szCs w:val="24"/>
              </w:rPr>
            </w:pPr>
            <w:r w:rsidRPr="004B5027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900" w:type="dxa"/>
          </w:tcPr>
          <w:p w:rsidR="008E7B93" w:rsidRPr="004B5027" w:rsidRDefault="00B214E5">
            <w:pPr>
              <w:pStyle w:val="TableParagraph"/>
              <w:spacing w:line="270" w:lineRule="exact"/>
              <w:ind w:left="88" w:right="112"/>
              <w:jc w:val="center"/>
              <w:rPr>
                <w:b/>
                <w:sz w:val="24"/>
                <w:szCs w:val="24"/>
              </w:rPr>
            </w:pPr>
            <w:r w:rsidRPr="004B5027">
              <w:rPr>
                <w:b/>
                <w:sz w:val="24"/>
                <w:szCs w:val="24"/>
              </w:rPr>
              <w:t>Marks</w:t>
            </w:r>
          </w:p>
        </w:tc>
      </w:tr>
      <w:tr w:rsidR="00221B9C" w:rsidRPr="004B5027" w:rsidTr="001D5B3B">
        <w:trPr>
          <w:trHeight w:val="251"/>
        </w:trPr>
        <w:tc>
          <w:tcPr>
            <w:tcW w:w="720" w:type="dxa"/>
            <w:vMerge w:val="restart"/>
          </w:tcPr>
          <w:p w:rsidR="00221B9C" w:rsidRPr="004B5027" w:rsidRDefault="00221B9C" w:rsidP="00AC251E">
            <w:pPr>
              <w:pStyle w:val="TableParagraph"/>
              <w:spacing w:line="268" w:lineRule="exact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1.</w:t>
            </w:r>
          </w:p>
        </w:tc>
        <w:tc>
          <w:tcPr>
            <w:tcW w:w="720" w:type="dxa"/>
          </w:tcPr>
          <w:p w:rsidR="00221B9C" w:rsidRPr="004B5027" w:rsidRDefault="00221B9C" w:rsidP="00AC251E">
            <w:pPr>
              <w:pStyle w:val="TableParagraph"/>
              <w:spacing w:line="268" w:lineRule="exact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a.</w:t>
            </w:r>
          </w:p>
        </w:tc>
        <w:tc>
          <w:tcPr>
            <w:tcW w:w="7020" w:type="dxa"/>
          </w:tcPr>
          <w:p w:rsidR="00221B9C" w:rsidRPr="004B5027" w:rsidRDefault="00221B9C" w:rsidP="00351371">
            <w:pPr>
              <w:ind w:left="111" w:right="90"/>
              <w:jc w:val="both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Critically evaluate the importance of living a value based life.</w:t>
            </w:r>
          </w:p>
        </w:tc>
        <w:tc>
          <w:tcPr>
            <w:tcW w:w="1080" w:type="dxa"/>
          </w:tcPr>
          <w:p w:rsidR="00221B9C" w:rsidRPr="004B5027" w:rsidRDefault="00221B9C">
            <w:pPr>
              <w:pStyle w:val="TableParagraph"/>
              <w:spacing w:line="247" w:lineRule="exact"/>
              <w:ind w:left="245" w:right="237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221B9C" w:rsidRPr="004B5027" w:rsidRDefault="00221B9C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10</w:t>
            </w:r>
          </w:p>
        </w:tc>
      </w:tr>
      <w:tr w:rsidR="00221B9C" w:rsidRPr="004B5027" w:rsidTr="001D5B3B">
        <w:trPr>
          <w:trHeight w:val="437"/>
        </w:trPr>
        <w:tc>
          <w:tcPr>
            <w:tcW w:w="720" w:type="dxa"/>
            <w:vMerge/>
          </w:tcPr>
          <w:p w:rsidR="00221B9C" w:rsidRPr="004B5027" w:rsidRDefault="00221B9C" w:rsidP="00AC251E">
            <w:pPr>
              <w:pStyle w:val="TableParagraph"/>
              <w:spacing w:line="26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221B9C" w:rsidRPr="004B5027" w:rsidRDefault="00221B9C" w:rsidP="00AC251E">
            <w:pPr>
              <w:pStyle w:val="TableParagraph"/>
              <w:spacing w:line="268" w:lineRule="exact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b.</w:t>
            </w:r>
          </w:p>
        </w:tc>
        <w:tc>
          <w:tcPr>
            <w:tcW w:w="7020" w:type="dxa"/>
          </w:tcPr>
          <w:p w:rsidR="00221B9C" w:rsidRPr="004B5027" w:rsidRDefault="00221B9C" w:rsidP="00351371">
            <w:pPr>
              <w:ind w:left="111" w:right="90"/>
              <w:jc w:val="both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How the society is affected, when individual values are compromised? Explain with a case study.</w:t>
            </w:r>
          </w:p>
        </w:tc>
        <w:tc>
          <w:tcPr>
            <w:tcW w:w="1080" w:type="dxa"/>
          </w:tcPr>
          <w:p w:rsidR="00221B9C" w:rsidRPr="004B5027" w:rsidRDefault="00221B9C" w:rsidP="00AC251E">
            <w:pPr>
              <w:pStyle w:val="TableParagraph"/>
              <w:spacing w:line="247" w:lineRule="exact"/>
              <w:ind w:left="245" w:right="237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221B9C" w:rsidRPr="004B5027" w:rsidRDefault="00221B9C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10</w:t>
            </w:r>
          </w:p>
        </w:tc>
      </w:tr>
      <w:tr w:rsidR="008E7B93" w:rsidRPr="004B5027" w:rsidTr="001D5B3B">
        <w:trPr>
          <w:trHeight w:val="276"/>
        </w:trPr>
        <w:tc>
          <w:tcPr>
            <w:tcW w:w="10440" w:type="dxa"/>
            <w:gridSpan w:val="5"/>
          </w:tcPr>
          <w:p w:rsidR="008E7B93" w:rsidRPr="004B5027" w:rsidRDefault="00B214E5" w:rsidP="00AC251E">
            <w:pPr>
              <w:jc w:val="center"/>
              <w:rPr>
                <w:b/>
                <w:sz w:val="24"/>
                <w:szCs w:val="24"/>
              </w:rPr>
            </w:pPr>
            <w:r w:rsidRPr="004B5027">
              <w:rPr>
                <w:b/>
                <w:sz w:val="24"/>
                <w:szCs w:val="24"/>
              </w:rPr>
              <w:t>(OR)</w:t>
            </w:r>
          </w:p>
        </w:tc>
      </w:tr>
      <w:tr w:rsidR="008E7B93" w:rsidRPr="004B5027" w:rsidTr="001D5B3B">
        <w:trPr>
          <w:trHeight w:val="275"/>
        </w:trPr>
        <w:tc>
          <w:tcPr>
            <w:tcW w:w="720" w:type="dxa"/>
            <w:vMerge w:val="restart"/>
          </w:tcPr>
          <w:p w:rsidR="008E7B93" w:rsidRPr="004B5027" w:rsidRDefault="00B214E5" w:rsidP="00AC251E">
            <w:pPr>
              <w:pStyle w:val="TableParagraph"/>
              <w:spacing w:line="268" w:lineRule="exact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2.</w:t>
            </w:r>
          </w:p>
        </w:tc>
        <w:tc>
          <w:tcPr>
            <w:tcW w:w="720" w:type="dxa"/>
          </w:tcPr>
          <w:p w:rsidR="008E7B93" w:rsidRPr="004B5027" w:rsidRDefault="00B214E5" w:rsidP="00AC251E">
            <w:pPr>
              <w:pStyle w:val="TableParagraph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a.</w:t>
            </w:r>
          </w:p>
        </w:tc>
        <w:tc>
          <w:tcPr>
            <w:tcW w:w="7020" w:type="dxa"/>
          </w:tcPr>
          <w:p w:rsidR="008E7B93" w:rsidRPr="004B5027" w:rsidRDefault="00B214E5" w:rsidP="00351371">
            <w:pPr>
              <w:ind w:left="111"/>
              <w:jc w:val="both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Describe five family values you cherish.</w:t>
            </w:r>
          </w:p>
        </w:tc>
        <w:tc>
          <w:tcPr>
            <w:tcW w:w="1080" w:type="dxa"/>
          </w:tcPr>
          <w:p w:rsidR="008E7B93" w:rsidRPr="004B5027" w:rsidRDefault="00B214E5">
            <w:pPr>
              <w:pStyle w:val="TableParagraph"/>
              <w:spacing w:line="247" w:lineRule="exact"/>
              <w:ind w:left="245" w:right="236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8E7B93" w:rsidRPr="004B5027" w:rsidRDefault="00B214E5">
            <w:pPr>
              <w:pStyle w:val="TableParagraph"/>
              <w:ind w:left="88" w:right="79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10</w:t>
            </w:r>
          </w:p>
        </w:tc>
      </w:tr>
      <w:tr w:rsidR="008E7B93" w:rsidRPr="004B5027" w:rsidTr="001D5B3B">
        <w:trPr>
          <w:trHeight w:val="275"/>
        </w:trPr>
        <w:tc>
          <w:tcPr>
            <w:tcW w:w="720" w:type="dxa"/>
            <w:vMerge/>
            <w:tcBorders>
              <w:top w:val="nil"/>
            </w:tcBorders>
          </w:tcPr>
          <w:p w:rsidR="008E7B93" w:rsidRPr="004B5027" w:rsidRDefault="008E7B93" w:rsidP="00AC25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8E7B93" w:rsidRPr="004B5027" w:rsidRDefault="00B214E5" w:rsidP="00AC251E">
            <w:pPr>
              <w:pStyle w:val="TableParagraph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b.</w:t>
            </w:r>
          </w:p>
        </w:tc>
        <w:tc>
          <w:tcPr>
            <w:tcW w:w="7020" w:type="dxa"/>
          </w:tcPr>
          <w:p w:rsidR="008E7B93" w:rsidRPr="004B5027" w:rsidRDefault="00B214E5" w:rsidP="00351371">
            <w:pPr>
              <w:ind w:left="111"/>
              <w:jc w:val="both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 xml:space="preserve">List </w:t>
            </w:r>
            <w:r w:rsidR="00F33F03" w:rsidRPr="004B5027">
              <w:rPr>
                <w:sz w:val="24"/>
                <w:szCs w:val="24"/>
              </w:rPr>
              <w:t xml:space="preserve">out the </w:t>
            </w:r>
            <w:r w:rsidRPr="004B5027">
              <w:rPr>
                <w:sz w:val="24"/>
                <w:szCs w:val="24"/>
              </w:rPr>
              <w:t>five practical tips to cultivate family values.</w:t>
            </w:r>
          </w:p>
        </w:tc>
        <w:tc>
          <w:tcPr>
            <w:tcW w:w="1080" w:type="dxa"/>
          </w:tcPr>
          <w:p w:rsidR="008E7B93" w:rsidRPr="004B5027" w:rsidRDefault="00B214E5">
            <w:pPr>
              <w:pStyle w:val="TableParagraph"/>
              <w:spacing w:line="247" w:lineRule="exact"/>
              <w:ind w:left="245" w:right="237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8E7B93" w:rsidRPr="004B5027" w:rsidRDefault="00B214E5">
            <w:pPr>
              <w:pStyle w:val="TableParagraph"/>
              <w:ind w:left="88" w:right="79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10</w:t>
            </w:r>
          </w:p>
        </w:tc>
      </w:tr>
      <w:tr w:rsidR="00AC251E" w:rsidRPr="004B5027" w:rsidTr="001D5B3B">
        <w:trPr>
          <w:trHeight w:val="275"/>
        </w:trPr>
        <w:tc>
          <w:tcPr>
            <w:tcW w:w="720" w:type="dxa"/>
          </w:tcPr>
          <w:p w:rsidR="00AC251E" w:rsidRPr="004B5027" w:rsidRDefault="00AC251E" w:rsidP="00AC251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AC251E" w:rsidRPr="004B5027" w:rsidRDefault="00AC251E" w:rsidP="00AC251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20" w:type="dxa"/>
          </w:tcPr>
          <w:p w:rsidR="00AC251E" w:rsidRPr="004B5027" w:rsidRDefault="00AC251E" w:rsidP="00351371">
            <w:pPr>
              <w:ind w:left="111"/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AC251E" w:rsidRPr="004B5027" w:rsidRDefault="00AC251E">
            <w:pPr>
              <w:pStyle w:val="TableParagraph"/>
              <w:spacing w:line="247" w:lineRule="exact"/>
              <w:ind w:left="245" w:right="237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251E" w:rsidRPr="004B5027" w:rsidRDefault="00AC251E">
            <w:pPr>
              <w:pStyle w:val="TableParagraph"/>
              <w:ind w:left="88" w:right="79"/>
              <w:jc w:val="center"/>
              <w:rPr>
                <w:sz w:val="24"/>
                <w:szCs w:val="24"/>
              </w:rPr>
            </w:pPr>
          </w:p>
        </w:tc>
      </w:tr>
      <w:tr w:rsidR="00AC251E" w:rsidRPr="004B5027" w:rsidTr="001D5B3B">
        <w:trPr>
          <w:trHeight w:val="275"/>
        </w:trPr>
        <w:tc>
          <w:tcPr>
            <w:tcW w:w="720" w:type="dxa"/>
            <w:vMerge w:val="restart"/>
          </w:tcPr>
          <w:p w:rsidR="00AC251E" w:rsidRPr="004B5027" w:rsidRDefault="00AC251E" w:rsidP="00AC251E">
            <w:pPr>
              <w:pStyle w:val="TableParagraph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3.</w:t>
            </w:r>
          </w:p>
        </w:tc>
        <w:tc>
          <w:tcPr>
            <w:tcW w:w="720" w:type="dxa"/>
          </w:tcPr>
          <w:p w:rsidR="00AC251E" w:rsidRPr="004B5027" w:rsidRDefault="00AC251E" w:rsidP="00AC251E">
            <w:pPr>
              <w:pStyle w:val="TableParagraph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a.</w:t>
            </w:r>
          </w:p>
        </w:tc>
        <w:tc>
          <w:tcPr>
            <w:tcW w:w="7020" w:type="dxa"/>
          </w:tcPr>
          <w:p w:rsidR="00AC251E" w:rsidRPr="004B5027" w:rsidRDefault="00AC251E" w:rsidP="00351371">
            <w:pPr>
              <w:ind w:left="111"/>
              <w:jc w:val="both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Illustrate the need for inner life integrity.</w:t>
            </w:r>
          </w:p>
        </w:tc>
        <w:tc>
          <w:tcPr>
            <w:tcW w:w="1080" w:type="dxa"/>
          </w:tcPr>
          <w:p w:rsidR="00AC251E" w:rsidRPr="004B5027" w:rsidRDefault="00AC251E">
            <w:pPr>
              <w:pStyle w:val="TableParagraph"/>
              <w:spacing w:line="247" w:lineRule="exact"/>
              <w:ind w:left="245" w:right="237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AC251E" w:rsidRPr="004B5027" w:rsidRDefault="00AC251E">
            <w:pPr>
              <w:pStyle w:val="TableParagraph"/>
              <w:ind w:left="88" w:right="79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10</w:t>
            </w:r>
          </w:p>
        </w:tc>
      </w:tr>
      <w:tr w:rsidR="00AC251E" w:rsidRPr="004B5027" w:rsidTr="001D5B3B">
        <w:trPr>
          <w:trHeight w:val="275"/>
        </w:trPr>
        <w:tc>
          <w:tcPr>
            <w:tcW w:w="720" w:type="dxa"/>
            <w:vMerge/>
          </w:tcPr>
          <w:p w:rsidR="00AC251E" w:rsidRPr="004B5027" w:rsidRDefault="00AC251E" w:rsidP="00AC251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AC251E" w:rsidRPr="004B5027" w:rsidRDefault="00AC251E" w:rsidP="00AC251E">
            <w:pPr>
              <w:pStyle w:val="TableParagraph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b.</w:t>
            </w:r>
          </w:p>
        </w:tc>
        <w:tc>
          <w:tcPr>
            <w:tcW w:w="7020" w:type="dxa"/>
          </w:tcPr>
          <w:p w:rsidR="00AC251E" w:rsidRPr="004B5027" w:rsidRDefault="00AC251E" w:rsidP="00351371">
            <w:pPr>
              <w:ind w:left="111"/>
              <w:jc w:val="both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Explain the ways to promote integrity in a relationship.</w:t>
            </w:r>
          </w:p>
        </w:tc>
        <w:tc>
          <w:tcPr>
            <w:tcW w:w="1080" w:type="dxa"/>
          </w:tcPr>
          <w:p w:rsidR="00AC251E" w:rsidRPr="004B5027" w:rsidRDefault="00AC251E">
            <w:pPr>
              <w:pStyle w:val="TableParagraph"/>
              <w:spacing w:line="247" w:lineRule="exact"/>
              <w:ind w:left="245" w:right="237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AC251E" w:rsidRPr="004B5027" w:rsidRDefault="00AC251E">
            <w:pPr>
              <w:pStyle w:val="TableParagraph"/>
              <w:ind w:left="88" w:right="79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10</w:t>
            </w:r>
          </w:p>
        </w:tc>
      </w:tr>
      <w:tr w:rsidR="008E7B93" w:rsidRPr="004B5027" w:rsidTr="001D5B3B">
        <w:trPr>
          <w:trHeight w:val="278"/>
        </w:trPr>
        <w:tc>
          <w:tcPr>
            <w:tcW w:w="10440" w:type="dxa"/>
            <w:gridSpan w:val="5"/>
          </w:tcPr>
          <w:p w:rsidR="008E7B93" w:rsidRPr="004B5027" w:rsidRDefault="00B214E5" w:rsidP="00AC251E">
            <w:pPr>
              <w:jc w:val="center"/>
              <w:rPr>
                <w:b/>
                <w:sz w:val="24"/>
                <w:szCs w:val="24"/>
              </w:rPr>
            </w:pPr>
            <w:r w:rsidRPr="004B5027">
              <w:rPr>
                <w:b/>
                <w:sz w:val="24"/>
                <w:szCs w:val="24"/>
              </w:rPr>
              <w:t>(OR)</w:t>
            </w:r>
          </w:p>
        </w:tc>
      </w:tr>
      <w:tr w:rsidR="008E7B93" w:rsidRPr="004B5027" w:rsidTr="001D5B3B">
        <w:trPr>
          <w:trHeight w:val="551"/>
        </w:trPr>
        <w:tc>
          <w:tcPr>
            <w:tcW w:w="720" w:type="dxa"/>
          </w:tcPr>
          <w:p w:rsidR="008E7B93" w:rsidRPr="004B5027" w:rsidRDefault="00B214E5" w:rsidP="00AC251E">
            <w:pPr>
              <w:pStyle w:val="TableParagraph"/>
              <w:spacing w:line="268" w:lineRule="exact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4.</w:t>
            </w:r>
          </w:p>
        </w:tc>
        <w:tc>
          <w:tcPr>
            <w:tcW w:w="720" w:type="dxa"/>
          </w:tcPr>
          <w:p w:rsidR="008E7B93" w:rsidRPr="004B5027" w:rsidRDefault="008E7B93" w:rsidP="00AC251E">
            <w:pPr>
              <w:pStyle w:val="TableParagraph"/>
              <w:spacing w:line="26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20" w:type="dxa"/>
          </w:tcPr>
          <w:p w:rsidR="008E7B93" w:rsidRPr="004B5027" w:rsidRDefault="00B214E5" w:rsidP="00351371">
            <w:pPr>
              <w:ind w:left="111" w:right="90"/>
              <w:jc w:val="both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As a youth how do you keep away from distractions come from the</w:t>
            </w:r>
          </w:p>
          <w:p w:rsidR="008E7B93" w:rsidRPr="004B5027" w:rsidRDefault="00B214E5" w:rsidP="00351371">
            <w:pPr>
              <w:ind w:left="111" w:right="90"/>
              <w:jc w:val="both"/>
              <w:rPr>
                <w:sz w:val="24"/>
                <w:szCs w:val="24"/>
              </w:rPr>
            </w:pPr>
            <w:proofErr w:type="gramStart"/>
            <w:r w:rsidRPr="004B5027">
              <w:rPr>
                <w:sz w:val="24"/>
                <w:szCs w:val="24"/>
              </w:rPr>
              <w:t>eyes</w:t>
            </w:r>
            <w:proofErr w:type="gramEnd"/>
            <w:r w:rsidRPr="004B5027">
              <w:rPr>
                <w:sz w:val="24"/>
                <w:szCs w:val="24"/>
              </w:rPr>
              <w:t>, the flesh and the pride of life?</w:t>
            </w:r>
          </w:p>
        </w:tc>
        <w:tc>
          <w:tcPr>
            <w:tcW w:w="1080" w:type="dxa"/>
          </w:tcPr>
          <w:p w:rsidR="008E7B93" w:rsidRPr="004B5027" w:rsidRDefault="00B214E5">
            <w:pPr>
              <w:pStyle w:val="TableParagraph"/>
              <w:spacing w:line="247" w:lineRule="exact"/>
              <w:ind w:left="245" w:right="237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</w:tcPr>
          <w:p w:rsidR="008E7B93" w:rsidRPr="004B5027" w:rsidRDefault="00B214E5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20</w:t>
            </w:r>
          </w:p>
        </w:tc>
      </w:tr>
      <w:tr w:rsidR="00AC251E" w:rsidRPr="004B5027" w:rsidTr="001D5B3B">
        <w:trPr>
          <w:trHeight w:val="179"/>
        </w:trPr>
        <w:tc>
          <w:tcPr>
            <w:tcW w:w="720" w:type="dxa"/>
          </w:tcPr>
          <w:p w:rsidR="00AC251E" w:rsidRPr="004B5027" w:rsidRDefault="00AC251E" w:rsidP="00AC251E">
            <w:pPr>
              <w:pStyle w:val="TableParagraph"/>
              <w:spacing w:line="26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AC251E" w:rsidRPr="004B5027" w:rsidRDefault="00AC251E" w:rsidP="00AC251E">
            <w:pPr>
              <w:pStyle w:val="TableParagraph"/>
              <w:spacing w:line="26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20" w:type="dxa"/>
          </w:tcPr>
          <w:p w:rsidR="00AC251E" w:rsidRPr="004B5027" w:rsidRDefault="00AC251E" w:rsidP="00351371">
            <w:pPr>
              <w:ind w:left="111" w:right="90"/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AC251E" w:rsidRPr="004B5027" w:rsidRDefault="00AC251E">
            <w:pPr>
              <w:pStyle w:val="TableParagraph"/>
              <w:spacing w:line="247" w:lineRule="exact"/>
              <w:ind w:left="245" w:right="239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251E" w:rsidRPr="004B5027" w:rsidRDefault="00AC251E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  <w:szCs w:val="24"/>
              </w:rPr>
            </w:pPr>
          </w:p>
        </w:tc>
      </w:tr>
      <w:tr w:rsidR="008E7B93" w:rsidRPr="004B5027" w:rsidTr="001D5B3B">
        <w:trPr>
          <w:trHeight w:val="551"/>
        </w:trPr>
        <w:tc>
          <w:tcPr>
            <w:tcW w:w="720" w:type="dxa"/>
          </w:tcPr>
          <w:p w:rsidR="008E7B93" w:rsidRPr="004B5027" w:rsidRDefault="00B214E5" w:rsidP="00AC251E">
            <w:pPr>
              <w:pStyle w:val="TableParagraph"/>
              <w:spacing w:line="268" w:lineRule="exact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5.</w:t>
            </w:r>
          </w:p>
        </w:tc>
        <w:tc>
          <w:tcPr>
            <w:tcW w:w="720" w:type="dxa"/>
          </w:tcPr>
          <w:p w:rsidR="008E7B93" w:rsidRPr="004B5027" w:rsidRDefault="008E7B93" w:rsidP="00AC251E">
            <w:pPr>
              <w:pStyle w:val="TableParagraph"/>
              <w:spacing w:line="26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20" w:type="dxa"/>
          </w:tcPr>
          <w:p w:rsidR="008E7B93" w:rsidRPr="004B5027" w:rsidRDefault="00B214E5" w:rsidP="00351371">
            <w:pPr>
              <w:ind w:left="111" w:right="90"/>
              <w:jc w:val="both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Define stewardship. Explain some of the practical ways to be a good</w:t>
            </w:r>
            <w:r w:rsidR="00351371" w:rsidRPr="004B5027">
              <w:rPr>
                <w:sz w:val="24"/>
                <w:szCs w:val="24"/>
              </w:rPr>
              <w:t xml:space="preserve"> </w:t>
            </w:r>
            <w:r w:rsidRPr="004B5027">
              <w:rPr>
                <w:sz w:val="24"/>
                <w:szCs w:val="24"/>
              </w:rPr>
              <w:t>steward of time, talent, and treasure.</w:t>
            </w:r>
          </w:p>
        </w:tc>
        <w:tc>
          <w:tcPr>
            <w:tcW w:w="1080" w:type="dxa"/>
          </w:tcPr>
          <w:p w:rsidR="008E7B93" w:rsidRPr="004B5027" w:rsidRDefault="00B214E5">
            <w:pPr>
              <w:pStyle w:val="TableParagraph"/>
              <w:spacing w:line="247" w:lineRule="exact"/>
              <w:ind w:left="245" w:right="239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CO2,</w:t>
            </w:r>
            <w:r w:rsidR="00F33F03" w:rsidRPr="004B5027">
              <w:rPr>
                <w:sz w:val="24"/>
                <w:szCs w:val="24"/>
              </w:rPr>
              <w:t>CO</w:t>
            </w:r>
            <w:r w:rsidRPr="004B5027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8E7B93" w:rsidRPr="004B5027" w:rsidRDefault="00B214E5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20</w:t>
            </w:r>
          </w:p>
        </w:tc>
      </w:tr>
      <w:tr w:rsidR="008E7B93" w:rsidRPr="004B5027" w:rsidTr="001D5B3B">
        <w:trPr>
          <w:trHeight w:val="275"/>
        </w:trPr>
        <w:tc>
          <w:tcPr>
            <w:tcW w:w="10440" w:type="dxa"/>
            <w:gridSpan w:val="5"/>
          </w:tcPr>
          <w:p w:rsidR="008E7B93" w:rsidRPr="004B5027" w:rsidRDefault="00B214E5" w:rsidP="00AC251E">
            <w:pPr>
              <w:jc w:val="center"/>
              <w:rPr>
                <w:b/>
                <w:sz w:val="24"/>
                <w:szCs w:val="24"/>
              </w:rPr>
            </w:pPr>
            <w:r w:rsidRPr="004B5027">
              <w:rPr>
                <w:b/>
                <w:sz w:val="24"/>
                <w:szCs w:val="24"/>
              </w:rPr>
              <w:t>(OR)</w:t>
            </w:r>
          </w:p>
        </w:tc>
      </w:tr>
      <w:tr w:rsidR="00AC251E" w:rsidRPr="004B5027" w:rsidTr="001D5B3B">
        <w:trPr>
          <w:trHeight w:val="275"/>
        </w:trPr>
        <w:tc>
          <w:tcPr>
            <w:tcW w:w="720" w:type="dxa"/>
            <w:vMerge w:val="restart"/>
          </w:tcPr>
          <w:p w:rsidR="00AC251E" w:rsidRPr="004B5027" w:rsidRDefault="00AC251E" w:rsidP="00AC251E">
            <w:pPr>
              <w:pStyle w:val="TableParagraph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6.</w:t>
            </w:r>
          </w:p>
        </w:tc>
        <w:tc>
          <w:tcPr>
            <w:tcW w:w="720" w:type="dxa"/>
          </w:tcPr>
          <w:p w:rsidR="00AC251E" w:rsidRPr="004B5027" w:rsidRDefault="00AC251E" w:rsidP="00AC251E">
            <w:pPr>
              <w:pStyle w:val="TableParagraph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a.</w:t>
            </w:r>
          </w:p>
        </w:tc>
        <w:tc>
          <w:tcPr>
            <w:tcW w:w="7020" w:type="dxa"/>
          </w:tcPr>
          <w:p w:rsidR="00AC251E" w:rsidRPr="004B5027" w:rsidRDefault="00AC251E" w:rsidP="00EA4CE0">
            <w:pPr>
              <w:ind w:left="111" w:right="90"/>
              <w:jc w:val="both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Describe the importance of goal setting in one's life.</w:t>
            </w:r>
          </w:p>
        </w:tc>
        <w:tc>
          <w:tcPr>
            <w:tcW w:w="1080" w:type="dxa"/>
          </w:tcPr>
          <w:p w:rsidR="00AC251E" w:rsidRPr="004B5027" w:rsidRDefault="00AC251E">
            <w:pPr>
              <w:pStyle w:val="TableParagraph"/>
              <w:spacing w:line="247" w:lineRule="exact"/>
              <w:ind w:left="245" w:right="237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AC251E" w:rsidRPr="004B5027" w:rsidRDefault="00AC251E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5</w:t>
            </w:r>
          </w:p>
        </w:tc>
      </w:tr>
      <w:tr w:rsidR="00AC251E" w:rsidRPr="004B5027" w:rsidTr="001D5B3B">
        <w:trPr>
          <w:trHeight w:val="275"/>
        </w:trPr>
        <w:tc>
          <w:tcPr>
            <w:tcW w:w="720" w:type="dxa"/>
            <w:vMerge/>
          </w:tcPr>
          <w:p w:rsidR="00AC251E" w:rsidRPr="004B5027" w:rsidRDefault="00AC251E" w:rsidP="00AC251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AC251E" w:rsidRPr="004B5027" w:rsidRDefault="00AC251E" w:rsidP="00AC251E">
            <w:pPr>
              <w:pStyle w:val="TableParagraph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b.</w:t>
            </w:r>
          </w:p>
        </w:tc>
        <w:tc>
          <w:tcPr>
            <w:tcW w:w="7020" w:type="dxa"/>
          </w:tcPr>
          <w:p w:rsidR="00AC251E" w:rsidRPr="004B5027" w:rsidRDefault="00AC251E" w:rsidP="00EA4CE0">
            <w:pPr>
              <w:ind w:left="111" w:right="90"/>
              <w:jc w:val="both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How the society is affected, when individual values are compromised? Explain with a case study.</w:t>
            </w:r>
          </w:p>
        </w:tc>
        <w:tc>
          <w:tcPr>
            <w:tcW w:w="1080" w:type="dxa"/>
          </w:tcPr>
          <w:p w:rsidR="00AC251E" w:rsidRPr="004B5027" w:rsidRDefault="00AC251E">
            <w:pPr>
              <w:pStyle w:val="TableParagraph"/>
              <w:spacing w:line="247" w:lineRule="exact"/>
              <w:ind w:left="245" w:right="237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AC251E" w:rsidRPr="004B5027" w:rsidRDefault="00AC251E">
            <w:pPr>
              <w:pStyle w:val="TableParagraph"/>
              <w:ind w:left="88" w:right="79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15</w:t>
            </w:r>
          </w:p>
        </w:tc>
      </w:tr>
      <w:tr w:rsidR="00AC251E" w:rsidRPr="004B5027" w:rsidTr="001D5B3B">
        <w:trPr>
          <w:trHeight w:val="269"/>
        </w:trPr>
        <w:tc>
          <w:tcPr>
            <w:tcW w:w="720" w:type="dxa"/>
          </w:tcPr>
          <w:p w:rsidR="00AC251E" w:rsidRPr="004B5027" w:rsidRDefault="00AC251E" w:rsidP="00AC251E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AC251E" w:rsidRPr="004B5027" w:rsidRDefault="00AC251E" w:rsidP="00AC251E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20" w:type="dxa"/>
          </w:tcPr>
          <w:p w:rsidR="00AC251E" w:rsidRPr="004B5027" w:rsidRDefault="00AC251E" w:rsidP="00EA4CE0">
            <w:pPr>
              <w:ind w:left="111" w:right="90"/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AC251E" w:rsidRPr="004B5027" w:rsidRDefault="00AC251E">
            <w:pPr>
              <w:pStyle w:val="TableParagraph"/>
              <w:spacing w:line="249" w:lineRule="exact"/>
              <w:ind w:left="245" w:right="237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C251E" w:rsidRPr="004B5027" w:rsidRDefault="00AC251E">
            <w:pPr>
              <w:pStyle w:val="TableParagraph"/>
              <w:spacing w:line="270" w:lineRule="exact"/>
              <w:ind w:left="88" w:right="79"/>
              <w:jc w:val="center"/>
              <w:rPr>
                <w:sz w:val="24"/>
                <w:szCs w:val="24"/>
              </w:rPr>
            </w:pPr>
          </w:p>
        </w:tc>
      </w:tr>
      <w:tr w:rsidR="00AC251E" w:rsidRPr="004B5027" w:rsidTr="001D5B3B">
        <w:trPr>
          <w:trHeight w:val="554"/>
        </w:trPr>
        <w:tc>
          <w:tcPr>
            <w:tcW w:w="720" w:type="dxa"/>
            <w:vMerge w:val="restart"/>
          </w:tcPr>
          <w:p w:rsidR="00AC251E" w:rsidRPr="004B5027" w:rsidRDefault="00AC251E" w:rsidP="00AC251E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7.</w:t>
            </w:r>
          </w:p>
        </w:tc>
        <w:tc>
          <w:tcPr>
            <w:tcW w:w="720" w:type="dxa"/>
          </w:tcPr>
          <w:p w:rsidR="00AC251E" w:rsidRPr="004B5027" w:rsidRDefault="00AC251E" w:rsidP="00AC251E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a.</w:t>
            </w:r>
          </w:p>
        </w:tc>
        <w:tc>
          <w:tcPr>
            <w:tcW w:w="7020" w:type="dxa"/>
          </w:tcPr>
          <w:p w:rsidR="00AC251E" w:rsidRPr="004B5027" w:rsidRDefault="00AC251E" w:rsidP="00EA4CE0">
            <w:pPr>
              <w:ind w:left="111" w:right="90"/>
              <w:jc w:val="both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Write down the leadership qualities that can transform the nation of</w:t>
            </w:r>
          </w:p>
          <w:p w:rsidR="00AC251E" w:rsidRPr="004B5027" w:rsidRDefault="00AC251E" w:rsidP="00EA4CE0">
            <w:pPr>
              <w:ind w:left="111" w:right="90"/>
              <w:jc w:val="both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India.</w:t>
            </w:r>
          </w:p>
        </w:tc>
        <w:tc>
          <w:tcPr>
            <w:tcW w:w="1080" w:type="dxa"/>
          </w:tcPr>
          <w:p w:rsidR="00AC251E" w:rsidRPr="004B5027" w:rsidRDefault="00AC251E">
            <w:pPr>
              <w:pStyle w:val="TableParagraph"/>
              <w:spacing w:line="249" w:lineRule="exact"/>
              <w:ind w:left="245" w:right="237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CO5</w:t>
            </w:r>
          </w:p>
        </w:tc>
        <w:tc>
          <w:tcPr>
            <w:tcW w:w="900" w:type="dxa"/>
          </w:tcPr>
          <w:p w:rsidR="00AC251E" w:rsidRPr="004B5027" w:rsidRDefault="00AC251E">
            <w:pPr>
              <w:pStyle w:val="TableParagraph"/>
              <w:spacing w:line="270" w:lineRule="exact"/>
              <w:ind w:left="88" w:right="79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10</w:t>
            </w:r>
          </w:p>
        </w:tc>
      </w:tr>
      <w:tr w:rsidR="00AC251E" w:rsidRPr="004B5027" w:rsidTr="001D5B3B">
        <w:trPr>
          <w:trHeight w:val="551"/>
        </w:trPr>
        <w:tc>
          <w:tcPr>
            <w:tcW w:w="720" w:type="dxa"/>
            <w:vMerge/>
          </w:tcPr>
          <w:p w:rsidR="00AC251E" w:rsidRPr="004B5027" w:rsidRDefault="00AC251E" w:rsidP="00AC251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AC251E" w:rsidRPr="004B5027" w:rsidRDefault="00AC251E" w:rsidP="00AC251E">
            <w:pPr>
              <w:pStyle w:val="TableParagraph"/>
              <w:spacing w:line="268" w:lineRule="exact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b.</w:t>
            </w:r>
          </w:p>
        </w:tc>
        <w:tc>
          <w:tcPr>
            <w:tcW w:w="7020" w:type="dxa"/>
          </w:tcPr>
          <w:p w:rsidR="00AC251E" w:rsidRPr="004B5027" w:rsidRDefault="00AC251E" w:rsidP="00EA4CE0">
            <w:pPr>
              <w:ind w:left="111" w:right="90"/>
              <w:jc w:val="both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Corruption is a reality in India. If you were a leader, what will be</w:t>
            </w:r>
            <w:r w:rsidR="00957DE9" w:rsidRPr="004B5027">
              <w:rPr>
                <w:sz w:val="24"/>
                <w:szCs w:val="24"/>
              </w:rPr>
              <w:t xml:space="preserve"> </w:t>
            </w:r>
            <w:r w:rsidRPr="004B5027">
              <w:rPr>
                <w:sz w:val="24"/>
                <w:szCs w:val="24"/>
              </w:rPr>
              <w:t>your strategy to eradicate corruption from our nation?</w:t>
            </w:r>
          </w:p>
        </w:tc>
        <w:tc>
          <w:tcPr>
            <w:tcW w:w="1080" w:type="dxa"/>
          </w:tcPr>
          <w:p w:rsidR="00AC251E" w:rsidRPr="004B5027" w:rsidRDefault="00AC251E">
            <w:pPr>
              <w:pStyle w:val="TableParagraph"/>
              <w:spacing w:line="247" w:lineRule="exact"/>
              <w:ind w:left="245" w:right="237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CO5</w:t>
            </w:r>
          </w:p>
        </w:tc>
        <w:tc>
          <w:tcPr>
            <w:tcW w:w="900" w:type="dxa"/>
          </w:tcPr>
          <w:p w:rsidR="00AC251E" w:rsidRPr="004B5027" w:rsidRDefault="00AC251E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10</w:t>
            </w:r>
          </w:p>
        </w:tc>
      </w:tr>
      <w:tr w:rsidR="008E7B93" w:rsidRPr="004B5027" w:rsidTr="001D5B3B">
        <w:trPr>
          <w:trHeight w:val="275"/>
        </w:trPr>
        <w:tc>
          <w:tcPr>
            <w:tcW w:w="10440" w:type="dxa"/>
            <w:gridSpan w:val="5"/>
          </w:tcPr>
          <w:p w:rsidR="008E7B93" w:rsidRPr="004B5027" w:rsidRDefault="00B214E5" w:rsidP="00AC251E">
            <w:pPr>
              <w:jc w:val="center"/>
              <w:rPr>
                <w:b/>
                <w:sz w:val="24"/>
                <w:szCs w:val="24"/>
              </w:rPr>
            </w:pPr>
            <w:r w:rsidRPr="004B5027">
              <w:rPr>
                <w:b/>
                <w:sz w:val="24"/>
                <w:szCs w:val="24"/>
              </w:rPr>
              <w:t>(OR)</w:t>
            </w:r>
          </w:p>
        </w:tc>
      </w:tr>
      <w:tr w:rsidR="00AC251E" w:rsidRPr="004B5027" w:rsidTr="001D5B3B">
        <w:trPr>
          <w:trHeight w:val="275"/>
        </w:trPr>
        <w:tc>
          <w:tcPr>
            <w:tcW w:w="720" w:type="dxa"/>
            <w:vMerge w:val="restart"/>
          </w:tcPr>
          <w:p w:rsidR="00AC251E" w:rsidRPr="004B5027" w:rsidRDefault="00AC251E" w:rsidP="00AC251E">
            <w:pPr>
              <w:pStyle w:val="TableParagraph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8.</w:t>
            </w:r>
          </w:p>
        </w:tc>
        <w:tc>
          <w:tcPr>
            <w:tcW w:w="720" w:type="dxa"/>
          </w:tcPr>
          <w:p w:rsidR="00AC251E" w:rsidRPr="004B5027" w:rsidRDefault="00AC251E" w:rsidP="00AC251E">
            <w:pPr>
              <w:pStyle w:val="TableParagraph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a.</w:t>
            </w:r>
          </w:p>
        </w:tc>
        <w:tc>
          <w:tcPr>
            <w:tcW w:w="7020" w:type="dxa"/>
          </w:tcPr>
          <w:p w:rsidR="00AC251E" w:rsidRPr="004B5027" w:rsidRDefault="00AC251E" w:rsidP="00EA4CE0">
            <w:pPr>
              <w:ind w:left="111" w:right="90"/>
              <w:jc w:val="both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Write down the qualities of a true patriot.</w:t>
            </w:r>
          </w:p>
        </w:tc>
        <w:tc>
          <w:tcPr>
            <w:tcW w:w="1080" w:type="dxa"/>
          </w:tcPr>
          <w:p w:rsidR="00AC251E" w:rsidRPr="004B5027" w:rsidRDefault="00AC251E">
            <w:pPr>
              <w:pStyle w:val="TableParagraph"/>
              <w:spacing w:line="247" w:lineRule="exact"/>
              <w:ind w:left="245" w:right="237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CO6</w:t>
            </w:r>
          </w:p>
        </w:tc>
        <w:tc>
          <w:tcPr>
            <w:tcW w:w="900" w:type="dxa"/>
          </w:tcPr>
          <w:p w:rsidR="00AC251E" w:rsidRPr="004B5027" w:rsidRDefault="00AC251E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5</w:t>
            </w:r>
          </w:p>
        </w:tc>
      </w:tr>
      <w:tr w:rsidR="00AC251E" w:rsidRPr="004B5027" w:rsidTr="001D5B3B">
        <w:trPr>
          <w:trHeight w:val="275"/>
        </w:trPr>
        <w:tc>
          <w:tcPr>
            <w:tcW w:w="720" w:type="dxa"/>
            <w:vMerge/>
          </w:tcPr>
          <w:p w:rsidR="00AC251E" w:rsidRPr="004B5027" w:rsidRDefault="00AC251E" w:rsidP="00AC251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AC251E" w:rsidRPr="004B5027" w:rsidRDefault="00AC251E" w:rsidP="00AC251E">
            <w:pPr>
              <w:pStyle w:val="TableParagraph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b.</w:t>
            </w:r>
          </w:p>
        </w:tc>
        <w:tc>
          <w:tcPr>
            <w:tcW w:w="7020" w:type="dxa"/>
          </w:tcPr>
          <w:p w:rsidR="00AC251E" w:rsidRPr="004B5027" w:rsidRDefault="00AC251E" w:rsidP="00EA4CE0">
            <w:pPr>
              <w:ind w:left="111" w:right="90"/>
              <w:jc w:val="both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Elucidate your role in nation building.</w:t>
            </w:r>
          </w:p>
        </w:tc>
        <w:tc>
          <w:tcPr>
            <w:tcW w:w="1080" w:type="dxa"/>
          </w:tcPr>
          <w:p w:rsidR="00AC251E" w:rsidRPr="004B5027" w:rsidRDefault="00AC251E">
            <w:pPr>
              <w:pStyle w:val="TableParagraph"/>
              <w:spacing w:line="247" w:lineRule="exact"/>
              <w:ind w:left="245" w:right="237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CO6</w:t>
            </w:r>
          </w:p>
        </w:tc>
        <w:tc>
          <w:tcPr>
            <w:tcW w:w="900" w:type="dxa"/>
          </w:tcPr>
          <w:p w:rsidR="00AC251E" w:rsidRPr="004B5027" w:rsidRDefault="00AC251E">
            <w:pPr>
              <w:pStyle w:val="TableParagraph"/>
              <w:ind w:left="88" w:right="79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15</w:t>
            </w:r>
          </w:p>
        </w:tc>
      </w:tr>
      <w:tr w:rsidR="008E7B93" w:rsidRPr="004B5027" w:rsidTr="001D5B3B">
        <w:trPr>
          <w:trHeight w:val="341"/>
        </w:trPr>
        <w:tc>
          <w:tcPr>
            <w:tcW w:w="1440" w:type="dxa"/>
            <w:gridSpan w:val="2"/>
          </w:tcPr>
          <w:p w:rsidR="008E7B93" w:rsidRPr="004B5027" w:rsidRDefault="008E7B93" w:rsidP="00AC251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020" w:type="dxa"/>
          </w:tcPr>
          <w:p w:rsidR="00EA4CE0" w:rsidRPr="004B5027" w:rsidRDefault="00EA4CE0" w:rsidP="00AC251E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8E7B93" w:rsidRPr="004B5027" w:rsidRDefault="00B214E5" w:rsidP="00221B9C">
            <w:pPr>
              <w:ind w:left="111"/>
              <w:jc w:val="both"/>
              <w:rPr>
                <w:sz w:val="24"/>
                <w:szCs w:val="24"/>
                <w:u w:val="single"/>
              </w:rPr>
            </w:pPr>
            <w:r w:rsidRPr="004B5027">
              <w:rPr>
                <w:b/>
                <w:sz w:val="24"/>
                <w:szCs w:val="24"/>
                <w:u w:val="single"/>
              </w:rPr>
              <w:t>Compulsory</w:t>
            </w:r>
            <w:r w:rsidRPr="004B5027">
              <w:rPr>
                <w:sz w:val="24"/>
                <w:szCs w:val="24"/>
                <w:u w:val="single"/>
              </w:rPr>
              <w:t>:</w:t>
            </w:r>
          </w:p>
          <w:p w:rsidR="00EA4CE0" w:rsidRPr="004B5027" w:rsidRDefault="00EA4CE0" w:rsidP="00AC25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8E7B93" w:rsidRPr="004B5027" w:rsidRDefault="008E7B93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8E7B93" w:rsidRPr="004B5027" w:rsidRDefault="008E7B93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AC251E" w:rsidRPr="004B5027" w:rsidTr="001D5B3B">
        <w:trPr>
          <w:trHeight w:val="551"/>
        </w:trPr>
        <w:tc>
          <w:tcPr>
            <w:tcW w:w="720" w:type="dxa"/>
            <w:vMerge w:val="restart"/>
          </w:tcPr>
          <w:p w:rsidR="00AC251E" w:rsidRPr="004B5027" w:rsidRDefault="00AC251E" w:rsidP="00AC251E">
            <w:pPr>
              <w:pStyle w:val="TableParagraph"/>
              <w:spacing w:line="268" w:lineRule="exact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9.</w:t>
            </w:r>
          </w:p>
        </w:tc>
        <w:tc>
          <w:tcPr>
            <w:tcW w:w="720" w:type="dxa"/>
          </w:tcPr>
          <w:p w:rsidR="00AC251E" w:rsidRPr="004B5027" w:rsidRDefault="00AC251E" w:rsidP="00AC251E">
            <w:pPr>
              <w:pStyle w:val="TableParagraph"/>
              <w:spacing w:line="268" w:lineRule="exact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a.</w:t>
            </w:r>
          </w:p>
        </w:tc>
        <w:tc>
          <w:tcPr>
            <w:tcW w:w="7020" w:type="dxa"/>
          </w:tcPr>
          <w:p w:rsidR="00AC251E" w:rsidRPr="004B5027" w:rsidRDefault="00AC251E" w:rsidP="00EA4CE0">
            <w:pPr>
              <w:ind w:left="111" w:right="90"/>
              <w:jc w:val="both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 xml:space="preserve">Discuss the importance of </w:t>
            </w:r>
            <w:r w:rsidR="001B1E3C" w:rsidRPr="004B5027">
              <w:rPr>
                <w:sz w:val="24"/>
                <w:szCs w:val="24"/>
              </w:rPr>
              <w:t xml:space="preserve">coexistence amidst </w:t>
            </w:r>
            <w:r w:rsidRPr="004B5027">
              <w:rPr>
                <w:sz w:val="24"/>
                <w:szCs w:val="24"/>
              </w:rPr>
              <w:t>cultural, linguistic,</w:t>
            </w:r>
          </w:p>
          <w:p w:rsidR="00AC251E" w:rsidRPr="004B5027" w:rsidRDefault="00AC251E" w:rsidP="00EA4CE0">
            <w:pPr>
              <w:ind w:left="111" w:right="90"/>
              <w:jc w:val="both"/>
              <w:rPr>
                <w:sz w:val="24"/>
                <w:szCs w:val="24"/>
              </w:rPr>
            </w:pPr>
            <w:proofErr w:type="gramStart"/>
            <w:r w:rsidRPr="004B5027">
              <w:rPr>
                <w:sz w:val="24"/>
                <w:szCs w:val="24"/>
              </w:rPr>
              <w:t>religious</w:t>
            </w:r>
            <w:proofErr w:type="gramEnd"/>
            <w:r w:rsidRPr="004B5027">
              <w:rPr>
                <w:sz w:val="24"/>
                <w:szCs w:val="24"/>
              </w:rPr>
              <w:t xml:space="preserve"> and other diversities.</w:t>
            </w:r>
          </w:p>
        </w:tc>
        <w:tc>
          <w:tcPr>
            <w:tcW w:w="1080" w:type="dxa"/>
          </w:tcPr>
          <w:p w:rsidR="00AC251E" w:rsidRPr="004B5027" w:rsidRDefault="00AC251E">
            <w:pPr>
              <w:pStyle w:val="TableParagraph"/>
              <w:spacing w:line="247" w:lineRule="exact"/>
              <w:ind w:left="245" w:right="237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AC251E" w:rsidRPr="004B5027" w:rsidRDefault="00AC251E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10</w:t>
            </w:r>
          </w:p>
        </w:tc>
      </w:tr>
      <w:tr w:rsidR="00AC251E" w:rsidRPr="004B5027" w:rsidTr="001D5B3B">
        <w:trPr>
          <w:trHeight w:val="494"/>
        </w:trPr>
        <w:tc>
          <w:tcPr>
            <w:tcW w:w="720" w:type="dxa"/>
            <w:vMerge/>
          </w:tcPr>
          <w:p w:rsidR="00AC251E" w:rsidRPr="004B5027" w:rsidRDefault="00AC251E" w:rsidP="00AC251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AC251E" w:rsidRPr="004B5027" w:rsidRDefault="00AC251E" w:rsidP="00AC251E">
            <w:pPr>
              <w:pStyle w:val="TableParagraph"/>
              <w:spacing w:line="258" w:lineRule="exact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b.</w:t>
            </w:r>
          </w:p>
        </w:tc>
        <w:tc>
          <w:tcPr>
            <w:tcW w:w="7020" w:type="dxa"/>
          </w:tcPr>
          <w:p w:rsidR="00AC251E" w:rsidRPr="004B5027" w:rsidRDefault="00AC251E" w:rsidP="00EA4CE0">
            <w:pPr>
              <w:ind w:left="111" w:right="90"/>
              <w:jc w:val="both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 xml:space="preserve">List </w:t>
            </w:r>
            <w:r w:rsidR="00957DE9" w:rsidRPr="004B5027">
              <w:rPr>
                <w:sz w:val="24"/>
                <w:szCs w:val="24"/>
              </w:rPr>
              <w:t xml:space="preserve">out the </w:t>
            </w:r>
            <w:r w:rsidRPr="004B5027">
              <w:rPr>
                <w:sz w:val="24"/>
                <w:szCs w:val="24"/>
              </w:rPr>
              <w:t>ways to promote tolerance in a country like India.</w:t>
            </w:r>
          </w:p>
        </w:tc>
        <w:tc>
          <w:tcPr>
            <w:tcW w:w="1080" w:type="dxa"/>
          </w:tcPr>
          <w:p w:rsidR="00AC251E" w:rsidRPr="004B5027" w:rsidRDefault="00AC251E">
            <w:pPr>
              <w:pStyle w:val="TableParagraph"/>
              <w:spacing w:line="249" w:lineRule="exact"/>
              <w:ind w:left="245" w:right="237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AC251E" w:rsidRPr="004B5027" w:rsidRDefault="00AC251E">
            <w:pPr>
              <w:pStyle w:val="TableParagraph"/>
              <w:spacing w:line="258" w:lineRule="exact"/>
              <w:ind w:left="88" w:right="79"/>
              <w:jc w:val="center"/>
              <w:rPr>
                <w:sz w:val="24"/>
                <w:szCs w:val="24"/>
              </w:rPr>
            </w:pPr>
            <w:r w:rsidRPr="004B5027">
              <w:rPr>
                <w:sz w:val="24"/>
                <w:szCs w:val="24"/>
              </w:rPr>
              <w:t>10</w:t>
            </w:r>
          </w:p>
        </w:tc>
      </w:tr>
    </w:tbl>
    <w:p w:rsidR="008E7B93" w:rsidRPr="004B5027" w:rsidRDefault="008E7B93">
      <w:pPr>
        <w:pStyle w:val="BodyText"/>
        <w:spacing w:before="3"/>
        <w:rPr>
          <w:b/>
        </w:rPr>
      </w:pPr>
    </w:p>
    <w:sectPr w:rsidR="008E7B93" w:rsidRPr="004B5027" w:rsidSect="00AC251E">
      <w:type w:val="continuous"/>
      <w:pgSz w:w="11910" w:h="16840" w:code="9"/>
      <w:pgMar w:top="576" w:right="576" w:bottom="576" w:left="8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8E7B93"/>
    <w:rsid w:val="0010101A"/>
    <w:rsid w:val="001B1E3C"/>
    <w:rsid w:val="001D5B3B"/>
    <w:rsid w:val="0021242B"/>
    <w:rsid w:val="00221B9C"/>
    <w:rsid w:val="00327A41"/>
    <w:rsid w:val="00351371"/>
    <w:rsid w:val="00373E82"/>
    <w:rsid w:val="00443DE6"/>
    <w:rsid w:val="004618C7"/>
    <w:rsid w:val="004B5027"/>
    <w:rsid w:val="006034CF"/>
    <w:rsid w:val="006049C3"/>
    <w:rsid w:val="00640A75"/>
    <w:rsid w:val="006C5CB5"/>
    <w:rsid w:val="00731044"/>
    <w:rsid w:val="00771F3F"/>
    <w:rsid w:val="0084549B"/>
    <w:rsid w:val="008A517B"/>
    <w:rsid w:val="008E7B93"/>
    <w:rsid w:val="00957DE9"/>
    <w:rsid w:val="009779BF"/>
    <w:rsid w:val="00AC251E"/>
    <w:rsid w:val="00B20653"/>
    <w:rsid w:val="00B214E5"/>
    <w:rsid w:val="00DF17BE"/>
    <w:rsid w:val="00EA4CE0"/>
    <w:rsid w:val="00F33F03"/>
    <w:rsid w:val="00F94564"/>
    <w:rsid w:val="00FA2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E7B9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8E7B93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8E7B93"/>
  </w:style>
  <w:style w:type="paragraph" w:customStyle="1" w:styleId="TableParagraph">
    <w:name w:val="Table Paragraph"/>
    <w:basedOn w:val="Normal"/>
    <w:uiPriority w:val="1"/>
    <w:qFormat/>
    <w:rsid w:val="008E7B93"/>
    <w:pPr>
      <w:spacing w:line="256" w:lineRule="exact"/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45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56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dcterms:created xsi:type="dcterms:W3CDTF">2019-06-19T11:04:00Z</dcterms:created>
  <dcterms:modified xsi:type="dcterms:W3CDTF">2019-12-09T03:53:00Z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2019-06-19T00:00:00Z</vt:filetime>
  </property>
</Properties>
</file>